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C3" w:rsidRDefault="00D063EB" w:rsidP="009567C3">
      <w:pPr>
        <w:pStyle w:val="ConsPlusNormal"/>
        <w:widowControl/>
        <w:ind w:left="4248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="009567C3" w:rsidRPr="00F240FC">
        <w:rPr>
          <w:rFonts w:ascii="Times New Roman" w:hAnsi="Times New Roman"/>
          <w:sz w:val="28"/>
        </w:rPr>
        <w:t xml:space="preserve">Приложение </w:t>
      </w:r>
      <w:r w:rsidR="009567C3">
        <w:rPr>
          <w:rFonts w:ascii="Times New Roman" w:hAnsi="Times New Roman"/>
          <w:sz w:val="28"/>
        </w:rPr>
        <w:t xml:space="preserve">№ </w:t>
      </w:r>
      <w:r w:rsidR="00F64EC3">
        <w:rPr>
          <w:rFonts w:ascii="Times New Roman" w:hAnsi="Times New Roman"/>
          <w:sz w:val="28"/>
        </w:rPr>
        <w:t>6</w:t>
      </w:r>
    </w:p>
    <w:p w:rsidR="00F64EC3" w:rsidRDefault="009567C3" w:rsidP="009567C3">
      <w:pPr>
        <w:pStyle w:val="ConsPlusNormal"/>
        <w:widowControl/>
        <w:ind w:left="3540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EE78C5">
        <w:rPr>
          <w:rFonts w:ascii="Times New Roman" w:hAnsi="Times New Roman"/>
          <w:sz w:val="28"/>
        </w:rPr>
        <w:t xml:space="preserve"> По</w:t>
      </w:r>
      <w:r w:rsidR="00F64EC3">
        <w:rPr>
          <w:rFonts w:ascii="Times New Roman" w:hAnsi="Times New Roman"/>
          <w:sz w:val="28"/>
        </w:rPr>
        <w:t>ложению об организации</w:t>
      </w:r>
    </w:p>
    <w:p w:rsidR="00F64EC3" w:rsidRDefault="00F64EC3" w:rsidP="009567C3">
      <w:pPr>
        <w:pStyle w:val="ConsPlusNormal"/>
        <w:widowControl/>
        <w:ind w:left="3540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оказания </w:t>
      </w:r>
      <w:proofErr w:type="gramStart"/>
      <w:r>
        <w:rPr>
          <w:rFonts w:ascii="Times New Roman" w:hAnsi="Times New Roman"/>
          <w:sz w:val="28"/>
        </w:rPr>
        <w:t>первичной</w:t>
      </w:r>
      <w:proofErr w:type="gramEnd"/>
    </w:p>
    <w:p w:rsidR="00F64EC3" w:rsidRDefault="00F64EC3" w:rsidP="009567C3">
      <w:pPr>
        <w:pStyle w:val="ConsPlusNormal"/>
        <w:widowControl/>
        <w:ind w:left="3540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медико-санитарной помощи</w:t>
      </w:r>
    </w:p>
    <w:p w:rsidR="00F10014" w:rsidRDefault="00F64EC3" w:rsidP="009567C3">
      <w:pPr>
        <w:pStyle w:val="ConsPlusNormal"/>
        <w:widowControl/>
        <w:ind w:left="3540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детскому населению</w:t>
      </w:r>
      <w:r w:rsidR="009567C3">
        <w:rPr>
          <w:rFonts w:ascii="Times New Roman" w:hAnsi="Times New Roman"/>
          <w:sz w:val="28"/>
        </w:rPr>
        <w:t>,</w:t>
      </w:r>
      <w:r w:rsidR="00F10014">
        <w:rPr>
          <w:rFonts w:ascii="Times New Roman" w:hAnsi="Times New Roman"/>
          <w:sz w:val="28"/>
        </w:rPr>
        <w:t xml:space="preserve">  </w:t>
      </w:r>
    </w:p>
    <w:p w:rsidR="009567C3" w:rsidRDefault="00F10014" w:rsidP="009567C3">
      <w:pPr>
        <w:pStyle w:val="ConsPlusNormal"/>
        <w:widowControl/>
        <w:ind w:left="3540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proofErr w:type="gramStart"/>
      <w:r w:rsidR="009567C3">
        <w:rPr>
          <w:rFonts w:ascii="Times New Roman" w:hAnsi="Times New Roman"/>
          <w:sz w:val="28"/>
        </w:rPr>
        <w:t>утвержденному</w:t>
      </w:r>
      <w:proofErr w:type="gramEnd"/>
      <w:r w:rsidR="009567C3">
        <w:rPr>
          <w:rFonts w:ascii="Times New Roman" w:hAnsi="Times New Roman"/>
          <w:sz w:val="28"/>
        </w:rPr>
        <w:t xml:space="preserve"> приказом</w:t>
      </w:r>
    </w:p>
    <w:p w:rsidR="009567C3" w:rsidRDefault="00F10014" w:rsidP="009567C3">
      <w:pPr>
        <w:pStyle w:val="ConsPlusNormal"/>
        <w:widowControl/>
        <w:ind w:left="3540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r w:rsidR="009567C3">
        <w:rPr>
          <w:rFonts w:ascii="Times New Roman" w:hAnsi="Times New Roman"/>
          <w:sz w:val="28"/>
        </w:rPr>
        <w:t xml:space="preserve">Министерства здравоохранения </w:t>
      </w:r>
    </w:p>
    <w:p w:rsidR="009567C3" w:rsidRDefault="009567C3" w:rsidP="009567C3">
      <w:pPr>
        <w:pStyle w:val="ConsPlusNormal"/>
        <w:widowControl/>
        <w:ind w:left="4248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Российской Федерации</w:t>
      </w:r>
    </w:p>
    <w:p w:rsidR="009567C3" w:rsidRDefault="00F76093" w:rsidP="00F76093">
      <w:pPr>
        <w:pStyle w:val="ConsPlusNormal"/>
        <w:widowControl/>
        <w:spacing w:line="360" w:lineRule="auto"/>
        <w:ind w:left="4248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Pr="00F81AB0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_____</w:t>
      </w:r>
      <w:r w:rsidRPr="00F81AB0">
        <w:rPr>
          <w:rFonts w:ascii="Times New Roman" w:hAnsi="Times New Roman" w:cs="Times New Roman"/>
          <w:sz w:val="28"/>
          <w:szCs w:val="28"/>
        </w:rPr>
        <w:t>»</w:t>
      </w:r>
      <w:r w:rsidRPr="0021556C">
        <w:rPr>
          <w:rFonts w:ascii="Times New Roman" w:hAnsi="Times New Roman"/>
          <w:sz w:val="28"/>
        </w:rPr>
        <w:t>_____</w:t>
      </w:r>
      <w:r>
        <w:rPr>
          <w:rFonts w:ascii="Times New Roman" w:hAnsi="Times New Roman"/>
          <w:sz w:val="28"/>
        </w:rPr>
        <w:t>___</w:t>
      </w:r>
      <w:r w:rsidR="00EE78C5">
        <w:rPr>
          <w:rFonts w:ascii="Times New Roman" w:hAnsi="Times New Roman"/>
          <w:sz w:val="28"/>
        </w:rPr>
        <w:t>201</w:t>
      </w:r>
      <w:r w:rsidR="0009230A">
        <w:rPr>
          <w:rFonts w:ascii="Times New Roman" w:hAnsi="Times New Roman"/>
          <w:sz w:val="28"/>
        </w:rPr>
        <w:t>8</w:t>
      </w:r>
      <w:r w:rsidRPr="0021556C">
        <w:rPr>
          <w:rFonts w:ascii="Times New Roman" w:hAnsi="Times New Roman"/>
          <w:sz w:val="28"/>
        </w:rPr>
        <w:t xml:space="preserve"> г.  №_______ </w:t>
      </w:r>
    </w:p>
    <w:p w:rsidR="00F76093" w:rsidRDefault="00F76093" w:rsidP="00F76093">
      <w:pPr>
        <w:pStyle w:val="ConsPlusNormal"/>
        <w:widowControl/>
        <w:spacing w:line="360" w:lineRule="auto"/>
        <w:ind w:left="4248" w:firstLine="0"/>
        <w:rPr>
          <w:rFonts w:ascii="Times New Roman" w:hAnsi="Times New Roman"/>
          <w:sz w:val="28"/>
        </w:rPr>
      </w:pPr>
    </w:p>
    <w:p w:rsidR="00717264" w:rsidRPr="00F76093" w:rsidRDefault="009567C3" w:rsidP="00717264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76093">
        <w:rPr>
          <w:rFonts w:ascii="Times New Roman" w:hAnsi="Times New Roman"/>
          <w:b/>
          <w:sz w:val="28"/>
          <w:szCs w:val="28"/>
        </w:rPr>
        <w:t>Рекомендуемые</w:t>
      </w:r>
    </w:p>
    <w:p w:rsidR="00496D73" w:rsidRPr="00F76093" w:rsidRDefault="005244A1" w:rsidP="00496D7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76093">
        <w:rPr>
          <w:rFonts w:ascii="Times New Roman" w:hAnsi="Times New Roman"/>
          <w:b/>
          <w:sz w:val="28"/>
          <w:szCs w:val="28"/>
        </w:rPr>
        <w:t xml:space="preserve"> штатные нормативы </w:t>
      </w:r>
      <w:r w:rsidR="009567C3" w:rsidRPr="00F76093">
        <w:rPr>
          <w:rFonts w:ascii="Times New Roman" w:hAnsi="Times New Roman"/>
          <w:b/>
          <w:sz w:val="28"/>
          <w:szCs w:val="28"/>
        </w:rPr>
        <w:t>детской поликлиники (отделения)</w:t>
      </w:r>
    </w:p>
    <w:p w:rsidR="00F76093" w:rsidRPr="00F76093" w:rsidRDefault="00F76093" w:rsidP="00496D7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76093">
        <w:rPr>
          <w:rFonts w:ascii="Times New Roman" w:hAnsi="Times New Roman"/>
          <w:b/>
          <w:sz w:val="28"/>
          <w:szCs w:val="28"/>
        </w:rPr>
        <w:t>(на 10 000 тыс. детского населения)</w:t>
      </w:r>
    </w:p>
    <w:p w:rsidR="009567C3" w:rsidRPr="00CC3D0A" w:rsidRDefault="00496D73" w:rsidP="00496D7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r w:rsidRPr="00A97923">
        <w:rPr>
          <w:rFonts w:ascii="Times New Roman" w:hAnsi="Times New Roman"/>
          <w:b/>
          <w:sz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969"/>
        <w:gridCol w:w="4927"/>
      </w:tblGrid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EE78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Количество  должностей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 xml:space="preserve">Главный врач </w:t>
            </w:r>
            <w:r w:rsidR="00F10014">
              <w:rPr>
                <w:rFonts w:ascii="Times New Roman" w:eastAsia="Calibri" w:hAnsi="Times New Roman"/>
                <w:sz w:val="28"/>
                <w:szCs w:val="28"/>
              </w:rPr>
              <w:t>(начальник)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1 должность</w:t>
            </w:r>
          </w:p>
        </w:tc>
      </w:tr>
      <w:tr w:rsidR="00F64EC3" w:rsidRPr="00F10014" w:rsidTr="00630938">
        <w:tc>
          <w:tcPr>
            <w:tcW w:w="675" w:type="dxa"/>
            <w:shd w:val="clear" w:color="auto" w:fill="auto"/>
            <w:vAlign w:val="center"/>
          </w:tcPr>
          <w:p w:rsidR="00F7152A" w:rsidRPr="00F10014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10014" w:rsidRDefault="00F7152A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Заместитель </w:t>
            </w:r>
            <w:r w:rsid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начальника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10014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="00F91056" w:rsidRP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должность</w:t>
            </w:r>
          </w:p>
        </w:tc>
      </w:tr>
      <w:tr w:rsidR="00F64EC3" w:rsidRPr="00F10014" w:rsidTr="00630938">
        <w:tc>
          <w:tcPr>
            <w:tcW w:w="675" w:type="dxa"/>
            <w:shd w:val="clear" w:color="auto" w:fill="auto"/>
            <w:vAlign w:val="center"/>
          </w:tcPr>
          <w:p w:rsidR="00A945B4" w:rsidRPr="00F10014" w:rsidRDefault="00A945B4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945B4" w:rsidRPr="00F10014" w:rsidRDefault="00A945B4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Заместитель начальника по профилактике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A945B4" w:rsidRPr="00F10014" w:rsidRDefault="00A945B4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 должность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91056" w:rsidP="00F91056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Заведующий  отделением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="00EE78C5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должность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91056" w:rsidP="00F91056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Врач-педиатр участковый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12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,5 должностей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91056" w:rsidP="00F91056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Врач-детский</w:t>
            </w:r>
            <w:proofErr w:type="spellEnd"/>
            <w:proofErr w:type="gramEnd"/>
            <w:r w:rsidRPr="00F76093">
              <w:rPr>
                <w:rFonts w:ascii="Times New Roman" w:eastAsia="Calibri" w:hAnsi="Times New Roman"/>
                <w:sz w:val="28"/>
                <w:szCs w:val="28"/>
              </w:rPr>
              <w:t xml:space="preserve"> хирург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1должность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91056" w:rsidP="00F91056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Врач-травматолог-ортопед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1,5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должности</w:t>
            </w:r>
          </w:p>
        </w:tc>
      </w:tr>
      <w:tr w:rsidR="00F64EC3" w:rsidRPr="00EE78C5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91056" w:rsidP="00F91056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Врач-детский</w:t>
            </w:r>
            <w:proofErr w:type="spellEnd"/>
            <w:proofErr w:type="gramEnd"/>
            <w:r w:rsidRPr="00F7609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F76093">
              <w:rPr>
                <w:rFonts w:ascii="Times New Roman" w:eastAsia="Calibri" w:hAnsi="Times New Roman"/>
                <w:sz w:val="28"/>
                <w:szCs w:val="28"/>
              </w:rPr>
              <w:t>уролог-андролог</w:t>
            </w:r>
            <w:proofErr w:type="spellEnd"/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EE78C5" w:rsidP="00B80CB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</w:t>
            </w:r>
            <w:r w:rsidR="00B80CB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и</w:t>
            </w:r>
          </w:p>
        </w:tc>
      </w:tr>
      <w:tr w:rsidR="00F64EC3" w:rsidRPr="00EE78C5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91056" w:rsidP="00F91056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Врач-акушер-гинеколог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E3069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1,25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должности</w:t>
            </w:r>
          </w:p>
        </w:tc>
      </w:tr>
      <w:tr w:rsidR="00F64EC3" w:rsidRPr="00EE78C5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91056" w:rsidP="00F91056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proofErr w:type="spellStart"/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Врач-оториноларинголог</w:t>
            </w:r>
            <w:proofErr w:type="spellEnd"/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1,25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должности</w:t>
            </w:r>
          </w:p>
        </w:tc>
      </w:tr>
      <w:tr w:rsidR="00F64EC3" w:rsidRPr="00EE78C5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91056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="00F91056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Врач-офтальмолог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должность</w:t>
            </w:r>
          </w:p>
          <w:p w:rsidR="00F10014" w:rsidRPr="00F76093" w:rsidRDefault="00F10014" w:rsidP="007F46E6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0,5 должности (для кабинета охраны зрения)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Врач-невролог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1,5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Врач-детский</w:t>
            </w:r>
            <w:proofErr w:type="spellEnd"/>
            <w:proofErr w:type="gramEnd"/>
            <w:r w:rsidRPr="00F76093">
              <w:rPr>
                <w:rFonts w:ascii="Times New Roman" w:eastAsia="Calibri" w:hAnsi="Times New Roman"/>
                <w:sz w:val="28"/>
                <w:szCs w:val="28"/>
              </w:rPr>
              <w:t xml:space="preserve"> кардиолог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0,5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Врач-детский</w:t>
            </w:r>
            <w:proofErr w:type="spellEnd"/>
            <w:proofErr w:type="gramEnd"/>
            <w:r w:rsidRPr="00F76093">
              <w:rPr>
                <w:rFonts w:ascii="Times New Roman" w:eastAsia="Calibri" w:hAnsi="Times New Roman"/>
                <w:sz w:val="28"/>
                <w:szCs w:val="28"/>
              </w:rPr>
              <w:t xml:space="preserve"> эндокринолог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0,5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proofErr w:type="gramStart"/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Врач-детский</w:t>
            </w:r>
            <w:proofErr w:type="spellEnd"/>
            <w:proofErr w:type="gramEnd"/>
            <w:r w:rsidRPr="00F76093">
              <w:rPr>
                <w:rFonts w:ascii="Times New Roman" w:eastAsia="Calibri" w:hAnsi="Times New Roman"/>
                <w:sz w:val="28"/>
                <w:szCs w:val="28"/>
              </w:rPr>
              <w:t xml:space="preserve"> онколог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0,1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Врач-аллерголог-иммунолог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0,5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 xml:space="preserve">Врач-лаборант 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6093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,2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Врач-гастроэнтеролог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0,3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10014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19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Врач-ревматолог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0,1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  <w:r w:rsid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Врач-инфекционист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0,5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  <w:r w:rsidR="00F1001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Врач-рентгенолог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E3069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64EC3" w:rsidRPr="00F76093" w:rsidRDefault="00F64EC3" w:rsidP="00F10014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64EC3" w:rsidRPr="00F76093" w:rsidRDefault="00F64EC3" w:rsidP="00F64E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Врач-нефролог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64EC3" w:rsidRPr="00F76093" w:rsidRDefault="00F64EC3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0,5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  <w:r w:rsidR="00F64EC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 функциональной диагностики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E3069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  <w:r w:rsidR="00F64EC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 xml:space="preserve">Врач ультразвуковой </w:t>
            </w:r>
            <w:r w:rsidRPr="00F76093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диагностики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E3069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2 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2</w:t>
            </w:r>
            <w:r w:rsidR="00F64EC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 xml:space="preserve">Врач-педиатр 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–</w:t>
            </w:r>
            <w:r w:rsid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кабинета здорового ребенка;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</w:t>
            </w:r>
            <w:r w:rsid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="00F76093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–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для отделения медико-социальной помощи;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2 должности на 15 коек (для обеспечения работы в две смены) </w:t>
            </w:r>
            <w:r w:rsidR="00F76093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–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для дневного стационара;</w:t>
            </w:r>
          </w:p>
          <w:p w:rsidR="00E3069A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–</w:t>
            </w:r>
            <w:r w:rsid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отделения неотложной медицинской помощи;</w:t>
            </w:r>
          </w:p>
          <w:p w:rsidR="00F91056" w:rsidRDefault="00F91056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для отделения медицинской профилактики для детей;</w:t>
            </w:r>
          </w:p>
          <w:p w:rsidR="00F91056" w:rsidRPr="00F76093" w:rsidRDefault="00F91056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для центра здоровья для детей;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 xml:space="preserve">1 должность </w:t>
            </w:r>
            <w:proofErr w:type="gramStart"/>
            <w:r w:rsidRPr="00F76093">
              <w:rPr>
                <w:rFonts w:ascii="Times New Roman" w:eastAsia="Calibri" w:hAnsi="Times New Roman"/>
                <w:sz w:val="28"/>
                <w:szCs w:val="28"/>
              </w:rPr>
              <w:t>на</w:t>
            </w:r>
            <w:proofErr w:type="gramEnd"/>
            <w:r w:rsidRPr="00F76093">
              <w:rPr>
                <w:rFonts w:ascii="Times New Roman" w:eastAsia="Calibri" w:hAnsi="Times New Roman"/>
                <w:sz w:val="28"/>
                <w:szCs w:val="28"/>
              </w:rPr>
              <w:t>:</w:t>
            </w:r>
          </w:p>
          <w:p w:rsidR="00F7152A" w:rsidRPr="00F76093" w:rsidRDefault="00F76093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–</w:t>
            </w:r>
            <w:r w:rsidR="00F7152A" w:rsidRPr="00F76093">
              <w:rPr>
                <w:rFonts w:ascii="Times New Roman" w:eastAsia="Calibri" w:hAnsi="Times New Roman"/>
                <w:sz w:val="28"/>
                <w:szCs w:val="28"/>
              </w:rPr>
              <w:t>180-200 детей в детских яслях (ясельных группа детских яслей-садов);</w:t>
            </w:r>
          </w:p>
          <w:p w:rsidR="00F7152A" w:rsidRPr="00F76093" w:rsidRDefault="00F76093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="00F7152A" w:rsidRPr="00F76093">
              <w:rPr>
                <w:rFonts w:ascii="Times New Roman" w:eastAsia="Calibri" w:hAnsi="Times New Roman"/>
                <w:sz w:val="28"/>
                <w:szCs w:val="28"/>
              </w:rPr>
              <w:t>400 детей детских садов (соответствующих групп в детских яслях-садах);</w:t>
            </w:r>
          </w:p>
          <w:p w:rsidR="00F7152A" w:rsidRPr="00F76093" w:rsidRDefault="00F76093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gramStart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–</w:t>
            </w:r>
            <w:r w:rsidR="00F7152A" w:rsidRPr="00F76093">
              <w:rPr>
                <w:rFonts w:ascii="Times New Roman" w:eastAsia="Calibri" w:hAnsi="Times New Roman"/>
                <w:sz w:val="28"/>
                <w:szCs w:val="28"/>
              </w:rPr>
              <w:t xml:space="preserve"> 1000 обучающихся в образовательных организациях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="00F7152A" w:rsidRPr="00F76093">
              <w:rPr>
                <w:rFonts w:ascii="Times New Roman" w:eastAsia="Calibri" w:hAnsi="Times New Roman"/>
                <w:sz w:val="28"/>
                <w:szCs w:val="28"/>
              </w:rPr>
              <w:t>для отделения организации медицинской помощи детям в образовательных организациях</w:t>
            </w:r>
            <w:proofErr w:type="gramEnd"/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  <w:r w:rsidR="00F64EC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 по медицинской реабилитации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  <w:r w:rsidR="00F64EC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Врач-физиотерапевт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  <w:r w:rsidR="00F64EC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Врач по лечебной физкультуре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  <w:r w:rsidR="00F64EC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 xml:space="preserve">Врач по гигиене детей и подростков 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1 должность на 2500 обучающихся образовательных организаций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64EC3" w:rsidP="00F64EC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30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F76093">
              <w:rPr>
                <w:rFonts w:ascii="Times New Roman" w:eastAsia="Calibri" w:hAnsi="Times New Roman"/>
                <w:sz w:val="28"/>
                <w:szCs w:val="28"/>
              </w:rPr>
              <w:t>Рентгенолаборант</w:t>
            </w:r>
            <w:proofErr w:type="spellEnd"/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</w:t>
            </w:r>
            <w:r w:rsidR="00F64EC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Лаборант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F64EC3"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Pr="00F76093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Инструктор по лечебной физкультуре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F64EC3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Pr="00F76093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EE78C5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E78C5">
              <w:rPr>
                <w:rFonts w:ascii="Times New Roman" w:eastAsia="Calibri" w:hAnsi="Times New Roman"/>
                <w:b/>
                <w:sz w:val="28"/>
                <w:szCs w:val="28"/>
              </w:rPr>
              <w:t>Юрисконсульт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 должность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F64EC3">
              <w:rPr>
                <w:rFonts w:ascii="Times New Roman" w:eastAsia="Calibri" w:hAnsi="Times New Roman"/>
                <w:sz w:val="28"/>
                <w:szCs w:val="28"/>
              </w:rPr>
              <w:t>4</w:t>
            </w:r>
            <w:r w:rsidRPr="00F76093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EE78C5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E78C5">
              <w:rPr>
                <w:rFonts w:ascii="Times New Roman" w:eastAsia="Calibri" w:hAnsi="Times New Roman"/>
                <w:b/>
                <w:sz w:val="28"/>
                <w:szCs w:val="28"/>
              </w:rPr>
              <w:t>Социальный работник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 должность</w:t>
            </w:r>
          </w:p>
        </w:tc>
      </w:tr>
      <w:tr w:rsidR="00F64EC3" w:rsidRPr="00F10014" w:rsidTr="00630938">
        <w:tc>
          <w:tcPr>
            <w:tcW w:w="675" w:type="dxa"/>
            <w:shd w:val="clear" w:color="auto" w:fill="auto"/>
            <w:vAlign w:val="center"/>
          </w:tcPr>
          <w:p w:rsidR="00F7152A" w:rsidRPr="00F10014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10014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F64EC3">
              <w:rPr>
                <w:rFonts w:ascii="Times New Roman" w:eastAsia="Calibri" w:hAnsi="Times New Roman"/>
                <w:sz w:val="28"/>
                <w:szCs w:val="28"/>
              </w:rPr>
              <w:t>5</w:t>
            </w:r>
            <w:r w:rsidRPr="00F10014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10014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10014">
              <w:rPr>
                <w:rFonts w:ascii="Times New Roman" w:eastAsia="Calibri" w:hAnsi="Times New Roman"/>
                <w:sz w:val="28"/>
                <w:szCs w:val="28"/>
              </w:rPr>
              <w:t>Медицинский психолог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10014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10014">
              <w:rPr>
                <w:rFonts w:ascii="Times New Roman" w:eastAsia="Calibri" w:hAnsi="Times New Roman"/>
                <w:sz w:val="28"/>
                <w:szCs w:val="28"/>
              </w:rPr>
              <w:t>по требованию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F64EC3">
              <w:rPr>
                <w:rFonts w:ascii="Times New Roman" w:eastAsia="Calibri" w:hAnsi="Times New Roman"/>
                <w:sz w:val="28"/>
                <w:szCs w:val="28"/>
              </w:rPr>
              <w:t>6</w:t>
            </w:r>
            <w:r w:rsidRPr="00F76093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EE78C5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E78C5">
              <w:rPr>
                <w:rFonts w:ascii="Times New Roman" w:eastAsia="Calibri" w:hAnsi="Times New Roman"/>
                <w:b/>
                <w:sz w:val="28"/>
                <w:szCs w:val="28"/>
              </w:rPr>
              <w:t>Логопед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по требованию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F64EC3">
              <w:rPr>
                <w:rFonts w:ascii="Times New Roman" w:eastAsia="Calibri" w:hAnsi="Times New Roman"/>
                <w:sz w:val="28"/>
                <w:szCs w:val="28"/>
              </w:rPr>
              <w:t>7</w:t>
            </w:r>
            <w:r w:rsidRPr="00F76093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Медицинская сестра   участковая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18,75 должностей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F64EC3">
              <w:rPr>
                <w:rFonts w:ascii="Times New Roman" w:eastAsia="Calibri" w:hAnsi="Times New Roman"/>
                <w:sz w:val="28"/>
                <w:szCs w:val="28"/>
              </w:rPr>
              <w:t>8</w:t>
            </w:r>
            <w:r w:rsidRPr="00F76093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Санитар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по количеству медицинских сестер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7152A" w:rsidP="00F64E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F64EC3">
              <w:rPr>
                <w:rFonts w:ascii="Times New Roman" w:eastAsia="Calibri" w:hAnsi="Times New Roman"/>
                <w:sz w:val="28"/>
                <w:szCs w:val="28"/>
              </w:rPr>
              <w:t>9</w:t>
            </w:r>
            <w:r w:rsidRPr="00F76093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10014" w:rsidRDefault="00F7152A" w:rsidP="00F74386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10014">
              <w:rPr>
                <w:rFonts w:ascii="Times New Roman" w:eastAsia="Calibri" w:hAnsi="Times New Roman"/>
                <w:sz w:val="28"/>
                <w:szCs w:val="28"/>
              </w:rPr>
              <w:t xml:space="preserve">Младшая медицинская сестра </w:t>
            </w:r>
            <w:r w:rsidRPr="00F10014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по уходу за больными 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2 должности на 15 коек</w:t>
            </w:r>
            <w:r w:rsidR="00F10014">
              <w:rPr>
                <w:rFonts w:ascii="Times New Roman" w:eastAsia="Calibri" w:hAnsi="Times New Roman"/>
                <w:sz w:val="28"/>
                <w:szCs w:val="28"/>
              </w:rPr>
              <w:t xml:space="preserve"> дневного </w:t>
            </w:r>
            <w:r w:rsidR="00F10014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стационара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F64EC3" w:rsidP="00F64E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40</w:t>
            </w:r>
            <w:r w:rsidR="00F7152A" w:rsidRPr="00F76093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Медицинский регистратор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E3069A" w:rsidP="00F64E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4</w:t>
            </w:r>
            <w:r w:rsidR="00F64EC3"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F7152A" w:rsidRPr="00F76093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2A" w:rsidRPr="00F76093" w:rsidRDefault="00F7152A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Медицинский статистик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F7152A" w:rsidRPr="00F76093" w:rsidRDefault="00F7152A" w:rsidP="00F7609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</w:t>
            </w:r>
          </w:p>
        </w:tc>
      </w:tr>
      <w:tr w:rsidR="00F64EC3" w:rsidRPr="00F76093" w:rsidTr="00630938">
        <w:tc>
          <w:tcPr>
            <w:tcW w:w="675" w:type="dxa"/>
            <w:shd w:val="clear" w:color="auto" w:fill="auto"/>
            <w:vAlign w:val="center"/>
          </w:tcPr>
          <w:p w:rsidR="00F7152A" w:rsidRPr="00F76093" w:rsidRDefault="00E3069A" w:rsidP="00F64E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</w:rPr>
              <w:t>4</w:t>
            </w:r>
            <w:r w:rsidR="00F64EC3"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="00F7152A" w:rsidRPr="00F76093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</w:p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</w:p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</w:p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</w:p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</w:p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</w:p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</w:p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</w:p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</w:p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</w:p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</w:p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4575F3" w:rsidRPr="00F76093" w:rsidRDefault="004575F3" w:rsidP="006309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F7152A" w:rsidRPr="00F76093" w:rsidRDefault="004575F3" w:rsidP="00A95898">
            <w:pPr>
              <w:spacing w:after="0" w:line="240" w:lineRule="auto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F7609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</w:t>
            </w:r>
            <w:r w:rsidR="00F7152A" w:rsidRPr="00F7609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едицинская сестра</w:t>
            </w:r>
          </w:p>
        </w:tc>
        <w:tc>
          <w:tcPr>
            <w:tcW w:w="4927" w:type="dxa"/>
            <w:shd w:val="clear" w:color="auto" w:fill="auto"/>
          </w:tcPr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 должность –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обеспечения работы  врача</w:t>
            </w:r>
            <w:r w:rsidR="004575F3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 детского хирурга;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1,5 должности –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обеспечения работы врача  травматолога-ортопеда;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1.должность –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ля обеспечения работы врач</w:t>
            </w:r>
            <w:proofErr w:type="gramStart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а-</w:t>
            </w:r>
            <w:proofErr w:type="gramEnd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детского </w:t>
            </w:r>
            <w:proofErr w:type="spellStart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уролога-андролога</w:t>
            </w:r>
            <w:proofErr w:type="spellEnd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1,25 должности –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обеспечения работы врача-акушера-гинеколога;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1,25 должности –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для обеспечения работы </w:t>
            </w:r>
            <w:proofErr w:type="spellStart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врача-оториноларинголога</w:t>
            </w:r>
            <w:proofErr w:type="spellEnd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 должность –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обеспечения работы  врача-офтальмолога;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 должность – для обеспечения работы врача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 офтальмолога кабинета охраны зрения детей;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1,5 должности – для обеспечения работы  врача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 невролога;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0,5 должности –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обеспечения  работы врача</w:t>
            </w:r>
            <w:r w:rsidR="004575F3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 детского кардиолога;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0,5 должности – для обеспечения работы врача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 детского эндокринолога;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0,1 должности – для обеспечения работы врача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 детского онколога;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0,5должности – для обеспечения работы  врач</w:t>
            </w:r>
            <w:proofErr w:type="gramStart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а-</w:t>
            </w:r>
            <w:proofErr w:type="gramEnd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аллерголога-иммунолога;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должность – для обеспечения врача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 детского хирурга;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должность – для обеспечения врач</w:t>
            </w:r>
            <w:proofErr w:type="gramStart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а-</w:t>
            </w:r>
            <w:proofErr w:type="gramEnd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детского хирурга;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0,3 должности – для обеспечения работы врача-гастроэнтеролога;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</w:t>
            </w:r>
            <w:bookmarkStart w:id="0" w:name="_GoBack"/>
            <w:bookmarkEnd w:id="0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,1 должности – для обеспечения работы врача-ревматолога;</w:t>
            </w:r>
          </w:p>
          <w:p w:rsidR="00F7152A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0,5 должности – для обеспечения работы  врача-инфекциониста;</w:t>
            </w:r>
          </w:p>
          <w:p w:rsidR="00F64EC3" w:rsidRPr="00F76093" w:rsidRDefault="00F64EC3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0,5 должности для обеспечения работы врача-нефролога;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– для обеспечения работы кабинета лучевой диагностики;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2 должности –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обеспечения работы  кабинета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функциональной диагностики;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–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обес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печения работы  кабинета ультра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звуковой диагностики;</w:t>
            </w:r>
          </w:p>
          <w:p w:rsidR="00F7152A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–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обеспечения работы кабинета здорового ребенка;</w:t>
            </w:r>
          </w:p>
          <w:p w:rsidR="00A945B4" w:rsidRPr="00F76093" w:rsidRDefault="00A945B4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– для обеспечения работы прививочного кабинета;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–</w:t>
            </w:r>
            <w:r w:rsidR="002203F9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обеспечения работы врача-педиатра отделения неотложной медицинской помощи: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–</w:t>
            </w:r>
            <w:r w:rsidR="002203F9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обеспечения работы  отделения медицинской реабилитации;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 должностей –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обеспечения работы  отделения физиотерапии;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 должностей кабинета по массажу;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для обеспечения работы врача-педиатра отделения медико-социальной помощи;</w:t>
            </w:r>
          </w:p>
          <w:p w:rsidR="00F7152A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на 15 коек дневного стационара;</w:t>
            </w:r>
          </w:p>
          <w:p w:rsidR="00F91056" w:rsidRDefault="00F91056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для обеспечения работы врача-педиатра отделения медицинской профилактики для детей;</w:t>
            </w:r>
          </w:p>
          <w:p w:rsidR="00F91056" w:rsidRDefault="00F91056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должности – для обеспечения работы врача-педиатра центра здоровья для детей;</w:t>
            </w:r>
          </w:p>
          <w:p w:rsidR="00F7152A" w:rsidRPr="00F76093" w:rsidRDefault="00F7152A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1 должность </w:t>
            </w:r>
            <w:proofErr w:type="gramStart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:</w:t>
            </w:r>
          </w:p>
          <w:p w:rsidR="00F7152A" w:rsidRPr="00F76093" w:rsidRDefault="00F76093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proofErr w:type="gramStart"/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–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500 обучающихся в образовательных организациях;</w:t>
            </w:r>
            <w:proofErr w:type="gramEnd"/>
          </w:p>
          <w:p w:rsidR="00F7152A" w:rsidRPr="00F76093" w:rsidRDefault="00F76093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–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100 детей в детских яслях (ясельных групп яслей-садов);</w:t>
            </w:r>
          </w:p>
          <w:p w:rsidR="00F7152A" w:rsidRPr="00F76093" w:rsidRDefault="00F76093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–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100 детей детских садов;</w:t>
            </w:r>
          </w:p>
          <w:p w:rsidR="00F7152A" w:rsidRPr="00F76093" w:rsidRDefault="00F76093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–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50 детей санаторных детских садов;</w:t>
            </w:r>
          </w:p>
          <w:p w:rsidR="00F7152A" w:rsidRPr="00F76093" w:rsidRDefault="00F76093" w:rsidP="00F9105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–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300 обучающихся вспомогательных школ</w:t>
            </w:r>
          </w:p>
          <w:p w:rsidR="00F7152A" w:rsidRPr="00F76093" w:rsidRDefault="00EE78C5" w:rsidP="00F7438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детей</w:t>
            </w:r>
            <w:r w:rsidR="00F74386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отстающих в умственном развитии</w:t>
            </w:r>
            <w:r w:rsidR="00F74386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,</w:t>
            </w:r>
            <w:r w:rsid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для обеспечен</w:t>
            </w:r>
            <w:r w:rsidR="00E3069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ия работы отделения организации </w:t>
            </w:r>
            <w:r w:rsidR="00F7152A" w:rsidRPr="00F7609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медицинской помощи несовершеннолетним в образовательных организациях</w:t>
            </w:r>
          </w:p>
        </w:tc>
      </w:tr>
    </w:tbl>
    <w:p w:rsidR="00F7152A" w:rsidRPr="00F76093" w:rsidRDefault="00F7152A" w:rsidP="00F7152A">
      <w:pPr>
        <w:pStyle w:val="ConsPlusNormal"/>
        <w:widowControl/>
        <w:ind w:firstLine="0"/>
        <w:rPr>
          <w:rFonts w:ascii="Times New Roman" w:hAnsi="Times New Roman"/>
          <w:b/>
          <w:sz w:val="28"/>
          <w:szCs w:val="28"/>
        </w:rPr>
      </w:pPr>
    </w:p>
    <w:p w:rsidR="008E459B" w:rsidRPr="00F76093" w:rsidRDefault="008E459B" w:rsidP="006D22F8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459B" w:rsidRPr="00F76093" w:rsidRDefault="008E459B" w:rsidP="008E459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F76093">
        <w:rPr>
          <w:rFonts w:ascii="Times New Roman" w:hAnsi="Times New Roman"/>
          <w:sz w:val="28"/>
          <w:szCs w:val="28"/>
        </w:rPr>
        <w:lastRenderedPageBreak/>
        <w:t>Примечания:</w:t>
      </w:r>
    </w:p>
    <w:p w:rsidR="008E459B" w:rsidRPr="00F76093" w:rsidRDefault="004575F3" w:rsidP="004575F3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F76093">
        <w:rPr>
          <w:rFonts w:ascii="Times New Roman" w:hAnsi="Times New Roman"/>
          <w:sz w:val="28"/>
          <w:szCs w:val="28"/>
        </w:rPr>
        <w:t xml:space="preserve">       </w:t>
      </w:r>
      <w:r w:rsidR="008140CA">
        <w:rPr>
          <w:rFonts w:ascii="Times New Roman" w:hAnsi="Times New Roman"/>
          <w:sz w:val="28"/>
          <w:szCs w:val="28"/>
        </w:rPr>
        <w:t xml:space="preserve">  </w:t>
      </w:r>
      <w:r w:rsidRPr="00F76093">
        <w:rPr>
          <w:rFonts w:ascii="Times New Roman" w:hAnsi="Times New Roman"/>
          <w:sz w:val="28"/>
          <w:szCs w:val="28"/>
        </w:rPr>
        <w:t>1.</w:t>
      </w:r>
      <w:r w:rsidR="00F76093">
        <w:rPr>
          <w:rFonts w:ascii="Times New Roman" w:hAnsi="Times New Roman"/>
          <w:sz w:val="28"/>
          <w:szCs w:val="28"/>
        </w:rPr>
        <w:t xml:space="preserve"> </w:t>
      </w:r>
      <w:r w:rsidR="008E459B" w:rsidRPr="00F76093">
        <w:rPr>
          <w:rFonts w:ascii="Times New Roman" w:hAnsi="Times New Roman"/>
          <w:sz w:val="28"/>
          <w:szCs w:val="28"/>
        </w:rPr>
        <w:t>Рекомендуемые штатные нормативы детской поликлиники не распространяются на медицинские организации частной системы здравоохранения.</w:t>
      </w:r>
    </w:p>
    <w:p w:rsidR="004575F3" w:rsidRPr="00F76093" w:rsidRDefault="008E459B" w:rsidP="008140CA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F76093">
        <w:rPr>
          <w:rFonts w:ascii="Times New Roman" w:hAnsi="Times New Roman"/>
          <w:sz w:val="28"/>
          <w:szCs w:val="28"/>
        </w:rPr>
        <w:t xml:space="preserve">Для районов с низкой плотностью населения и ограниченной </w:t>
      </w:r>
    </w:p>
    <w:p w:rsidR="008E459B" w:rsidRPr="00F76093" w:rsidRDefault="008E459B" w:rsidP="008140CA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F76093">
        <w:rPr>
          <w:rFonts w:ascii="Times New Roman" w:hAnsi="Times New Roman"/>
          <w:sz w:val="28"/>
          <w:szCs w:val="28"/>
        </w:rPr>
        <w:t>транспортной доступностью медицинских организаций количество медицинских работников детской поликлиники устанавливается исходя из меньшей численности детского населения.</w:t>
      </w:r>
    </w:p>
    <w:p w:rsidR="008E459B" w:rsidRPr="00F76093" w:rsidRDefault="004575F3" w:rsidP="004575F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F76093">
        <w:rPr>
          <w:rFonts w:ascii="Times New Roman" w:hAnsi="Times New Roman"/>
          <w:sz w:val="28"/>
          <w:szCs w:val="28"/>
        </w:rPr>
        <w:t>3.</w:t>
      </w:r>
      <w:r w:rsidR="008140CA">
        <w:rPr>
          <w:rFonts w:ascii="Times New Roman" w:hAnsi="Times New Roman"/>
          <w:sz w:val="28"/>
          <w:szCs w:val="28"/>
        </w:rPr>
        <w:t xml:space="preserve"> </w:t>
      </w:r>
      <w:r w:rsidR="008E459B" w:rsidRPr="00F76093">
        <w:rPr>
          <w:rFonts w:ascii="Times New Roman" w:hAnsi="Times New Roman"/>
          <w:sz w:val="28"/>
          <w:szCs w:val="28"/>
        </w:rPr>
        <w:t>В образовательных организациях с численностью обучающихся менее 500 человек (но не менее 100) предусматривается 1</w:t>
      </w:r>
      <w:r w:rsidR="00F76093">
        <w:rPr>
          <w:rFonts w:ascii="Times New Roman" w:hAnsi="Times New Roman"/>
          <w:sz w:val="28"/>
          <w:szCs w:val="28"/>
        </w:rPr>
        <w:t xml:space="preserve"> </w:t>
      </w:r>
      <w:r w:rsidR="008E459B" w:rsidRPr="00F76093">
        <w:rPr>
          <w:rFonts w:ascii="Times New Roman" w:hAnsi="Times New Roman"/>
          <w:sz w:val="28"/>
          <w:szCs w:val="28"/>
        </w:rPr>
        <w:t>должность медицинской сестры или фельдшера.</w:t>
      </w:r>
    </w:p>
    <w:p w:rsidR="008E459B" w:rsidRPr="00F76093" w:rsidRDefault="004575F3" w:rsidP="004575F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F76093">
        <w:rPr>
          <w:rFonts w:ascii="Times New Roman" w:hAnsi="Times New Roman"/>
          <w:sz w:val="28"/>
          <w:szCs w:val="28"/>
        </w:rPr>
        <w:t>4.</w:t>
      </w:r>
      <w:r w:rsidR="008140C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E459B" w:rsidRPr="00F76093">
        <w:rPr>
          <w:rFonts w:ascii="Times New Roman" w:hAnsi="Times New Roman"/>
          <w:sz w:val="28"/>
          <w:szCs w:val="28"/>
        </w:rPr>
        <w:t xml:space="preserve">Должности врача-стоматолога детского и медицинских работников со средним медицинским образованием устанавливаются в соответствии с приказом Министерством здравоохранения Российской Федерации </w:t>
      </w:r>
      <w:r w:rsidR="008E459B" w:rsidRPr="00F76093">
        <w:rPr>
          <w:rFonts w:ascii="Times New Roman" w:hAnsi="Times New Roman"/>
          <w:color w:val="000000"/>
          <w:sz w:val="28"/>
          <w:szCs w:val="28"/>
        </w:rPr>
        <w:t xml:space="preserve">от 30  ноября 2012 г. № 910н </w:t>
      </w:r>
      <w:r w:rsidR="008E459B" w:rsidRPr="00F7609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8E459B" w:rsidRPr="00F76093">
        <w:rPr>
          <w:rFonts w:ascii="Times New Roman" w:hAnsi="Times New Roman"/>
          <w:color w:val="000000"/>
          <w:sz w:val="28"/>
          <w:szCs w:val="28"/>
        </w:rPr>
        <w:t>Об утверждении Порядка оказания медицинской помощи детям со  стоматологическими заболеваниями</w:t>
      </w:r>
      <w:r w:rsidR="008E459B" w:rsidRPr="00F76093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8E459B" w:rsidRPr="00F76093">
        <w:rPr>
          <w:rFonts w:ascii="Times New Roman" w:hAnsi="Times New Roman"/>
          <w:color w:val="000000"/>
          <w:sz w:val="28"/>
          <w:szCs w:val="28"/>
        </w:rPr>
        <w:t>(зарегистрирован Министерством юстиции Российской Федерации 20 декабря 2012 г., регистрационный № 26214), с изменениями, внесенными приказами</w:t>
      </w:r>
      <w:r w:rsidR="008E459B" w:rsidRPr="00F76093">
        <w:rPr>
          <w:rFonts w:ascii="Times New Roman" w:hAnsi="Times New Roman"/>
          <w:sz w:val="28"/>
          <w:szCs w:val="28"/>
        </w:rPr>
        <w:t xml:space="preserve"> Министерства здравоохранения Российской </w:t>
      </w:r>
      <w:r w:rsidR="00CC3D0A" w:rsidRPr="00F76093">
        <w:rPr>
          <w:rFonts w:ascii="Times New Roman" w:hAnsi="Times New Roman"/>
          <w:sz w:val="28"/>
          <w:szCs w:val="28"/>
        </w:rPr>
        <w:t>Федерации от  17 июля 2013 г.</w:t>
      </w:r>
      <w:r w:rsidR="00F76093">
        <w:rPr>
          <w:rFonts w:ascii="Times New Roman" w:hAnsi="Times New Roman"/>
          <w:sz w:val="28"/>
          <w:szCs w:val="28"/>
        </w:rPr>
        <w:t xml:space="preserve">    </w:t>
      </w:r>
      <w:r w:rsidR="00CC3D0A" w:rsidRPr="00F76093">
        <w:rPr>
          <w:rFonts w:ascii="Times New Roman" w:hAnsi="Times New Roman"/>
          <w:sz w:val="28"/>
          <w:szCs w:val="28"/>
        </w:rPr>
        <w:t xml:space="preserve"> </w:t>
      </w:r>
      <w:r w:rsidR="008E459B" w:rsidRPr="00F76093">
        <w:rPr>
          <w:rFonts w:ascii="Times New Roman" w:hAnsi="Times New Roman"/>
          <w:sz w:val="28"/>
          <w:szCs w:val="28"/>
        </w:rPr>
        <w:t>№ 469н</w:t>
      </w:r>
      <w:proofErr w:type="gramEnd"/>
      <w:r w:rsidR="008E459B" w:rsidRPr="00F76093">
        <w:rPr>
          <w:rFonts w:ascii="Times New Roman" w:hAnsi="Times New Roman"/>
          <w:sz w:val="28"/>
          <w:szCs w:val="28"/>
        </w:rPr>
        <w:t xml:space="preserve"> (зарегистрирован Министерством юстиции Российской Федерации </w:t>
      </w:r>
      <w:r w:rsidR="00F76093">
        <w:rPr>
          <w:rFonts w:ascii="Times New Roman" w:hAnsi="Times New Roman"/>
          <w:sz w:val="28"/>
          <w:szCs w:val="28"/>
        </w:rPr>
        <w:t xml:space="preserve">    </w:t>
      </w:r>
      <w:r w:rsidR="008E459B" w:rsidRPr="00F76093">
        <w:rPr>
          <w:rFonts w:ascii="Times New Roman" w:hAnsi="Times New Roman"/>
          <w:sz w:val="28"/>
          <w:szCs w:val="28"/>
        </w:rPr>
        <w:t>7 августа 2013 г., регистрационный № 29284)  и от 19 августа 2014 г. № 456н (зарегистрирован Министерством юстиции Российской Федерации</w:t>
      </w:r>
      <w:r w:rsidR="00F7152A" w:rsidRPr="00F76093">
        <w:rPr>
          <w:rFonts w:ascii="Times New Roman" w:hAnsi="Times New Roman"/>
          <w:sz w:val="28"/>
          <w:szCs w:val="28"/>
        </w:rPr>
        <w:t xml:space="preserve"> </w:t>
      </w:r>
      <w:r w:rsidR="00F76093">
        <w:rPr>
          <w:rFonts w:ascii="Times New Roman" w:hAnsi="Times New Roman"/>
          <w:sz w:val="28"/>
          <w:szCs w:val="28"/>
        </w:rPr>
        <w:t xml:space="preserve">              </w:t>
      </w:r>
      <w:r w:rsidR="008E459B" w:rsidRPr="00F76093">
        <w:rPr>
          <w:rFonts w:ascii="Times New Roman" w:hAnsi="Times New Roman"/>
          <w:sz w:val="28"/>
          <w:szCs w:val="28"/>
        </w:rPr>
        <w:t xml:space="preserve">17 сентября 2014 г., регистрационный № 34072), от 3 августа 2015 г. № 513н (зарегистрирован Министерством юстиции Российской Федерации </w:t>
      </w:r>
      <w:r w:rsidR="00F76093">
        <w:rPr>
          <w:rFonts w:ascii="Times New Roman" w:hAnsi="Times New Roman"/>
          <w:sz w:val="28"/>
          <w:szCs w:val="28"/>
        </w:rPr>
        <w:t xml:space="preserve">               </w:t>
      </w:r>
      <w:r w:rsidR="008E459B" w:rsidRPr="00F76093">
        <w:rPr>
          <w:rFonts w:ascii="Times New Roman" w:hAnsi="Times New Roman"/>
          <w:sz w:val="28"/>
          <w:szCs w:val="28"/>
        </w:rPr>
        <w:t>14 августа 2015 г., регистрационный № 38530).</w:t>
      </w:r>
    </w:p>
    <w:p w:rsidR="008E459B" w:rsidRPr="00F76093" w:rsidRDefault="004575F3" w:rsidP="004575F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F76093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8744C2">
        <w:rPr>
          <w:rFonts w:ascii="Times New Roman" w:hAnsi="Times New Roman"/>
          <w:sz w:val="28"/>
        </w:rPr>
        <w:t xml:space="preserve">Для организаций и территорий, подлежащих обслуживанию Федеральным медико-биологическим агентством согласно распоряжению Правительства Российской Федерации от 21 августа 2006 г. № 1156-р об утверждении перечней организаций и территорий, подлежащих обслуживанию Федеральным медико-биологическим агентством (Собрание законодательства Российской Федерации, 2006, № 35, ст. 3774; № 49, </w:t>
      </w:r>
      <w:r w:rsidR="008744C2" w:rsidRPr="00F215F5">
        <w:rPr>
          <w:rFonts w:ascii="Times New Roman" w:hAnsi="Times New Roman"/>
          <w:sz w:val="28"/>
        </w:rPr>
        <w:t xml:space="preserve">            </w:t>
      </w:r>
      <w:r w:rsidR="008744C2">
        <w:rPr>
          <w:rFonts w:ascii="Times New Roman" w:hAnsi="Times New Roman"/>
          <w:sz w:val="28"/>
        </w:rPr>
        <w:t>ст. 5267; № 52, ст. 5614; 2008, № 11, ст. 1060; 2009, № 14, ст. 1727;</w:t>
      </w:r>
      <w:proofErr w:type="gramEnd"/>
      <w:r w:rsidR="008744C2">
        <w:rPr>
          <w:rFonts w:ascii="Times New Roman" w:hAnsi="Times New Roman"/>
          <w:sz w:val="28"/>
        </w:rPr>
        <w:t xml:space="preserve"> 2010, № 3, ст. 336; № 18, ст. 2271; 2011, № 16, ст. 2303; № 21, ст. 3004; № 47, ст. 6699; </w:t>
      </w:r>
      <w:r w:rsidR="008744C2" w:rsidRPr="00F215F5">
        <w:rPr>
          <w:rFonts w:ascii="Times New Roman" w:hAnsi="Times New Roman"/>
          <w:sz w:val="28"/>
        </w:rPr>
        <w:t xml:space="preserve"> </w:t>
      </w:r>
      <w:r w:rsidR="008744C2">
        <w:rPr>
          <w:rFonts w:ascii="Times New Roman" w:hAnsi="Times New Roman"/>
          <w:sz w:val="28"/>
        </w:rPr>
        <w:t xml:space="preserve">  2012,   № 19, ст. 2410; 2013, № 32, ст. 4312; 2014, № 9, ст. 912; № 16, ст. 1914;  № 50, ст. 7159; 2015, № 21, ст. 3133; № 22, ст. 3291; № 42, ст. 5793; 2016,              № 52, ст. 7668; </w:t>
      </w:r>
      <w:proofErr w:type="gramStart"/>
      <w:r w:rsidR="008744C2">
        <w:rPr>
          <w:rFonts w:ascii="Times New Roman" w:hAnsi="Times New Roman"/>
          <w:sz w:val="28"/>
        </w:rPr>
        <w:t>2017, № 18, ст. 2813)</w:t>
      </w:r>
      <w:r w:rsidR="008E459B" w:rsidRPr="00F76093">
        <w:rPr>
          <w:rFonts w:ascii="Times New Roman" w:hAnsi="Times New Roman"/>
          <w:sz w:val="28"/>
          <w:szCs w:val="28"/>
        </w:rPr>
        <w:t xml:space="preserve">  количество штатных единиц врачей-специалистов и медицинских работников со средним медицинским образованием  устанавливается вне зависимости от численности прикрепленного детского населения.</w:t>
      </w:r>
      <w:proofErr w:type="gramEnd"/>
    </w:p>
    <w:p w:rsidR="008E459B" w:rsidRPr="00F76093" w:rsidRDefault="004575F3" w:rsidP="008744C2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093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8E459B" w:rsidRPr="00F76093">
        <w:rPr>
          <w:rFonts w:ascii="Times New Roman" w:hAnsi="Times New Roman" w:cs="Times New Roman"/>
          <w:color w:val="000000"/>
          <w:sz w:val="28"/>
          <w:szCs w:val="28"/>
        </w:rPr>
        <w:t>В поликлинике, имеющей в своем составе дневной стационар,</w:t>
      </w:r>
      <w:r w:rsidR="008744C2" w:rsidRPr="008744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459B" w:rsidRPr="00F76093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увеличением объема работы диагностических, лечебных, реабилитационных и вспомогательных подразделений предусматриваются </w:t>
      </w:r>
      <w:r w:rsidR="008E459B" w:rsidRPr="00F74386">
        <w:rPr>
          <w:rFonts w:ascii="Times New Roman" w:hAnsi="Times New Roman" w:cs="Times New Roman"/>
          <w:color w:val="000000"/>
          <w:sz w:val="28"/>
          <w:szCs w:val="28"/>
        </w:rPr>
        <w:t>дополнительн</w:t>
      </w:r>
      <w:r w:rsidR="00F74386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="008E459B" w:rsidRPr="00F74386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должности врачей и медицинских работников со средним</w:t>
      </w:r>
      <w:r w:rsidR="008E459B" w:rsidRPr="00F76093">
        <w:rPr>
          <w:rFonts w:ascii="Times New Roman" w:hAnsi="Times New Roman" w:cs="Times New Roman"/>
          <w:color w:val="000000"/>
          <w:sz w:val="28"/>
          <w:szCs w:val="28"/>
        </w:rPr>
        <w:t xml:space="preserve"> медицинским образованием.</w:t>
      </w:r>
    </w:p>
    <w:p w:rsidR="008E459B" w:rsidRPr="00F76093" w:rsidRDefault="008E459B" w:rsidP="006D22F8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E459B" w:rsidRPr="00F76093" w:rsidSect="00BD1086">
      <w:headerReference w:type="even" r:id="rId8"/>
      <w:headerReference w:type="default" r:id="rId9"/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A7D" w:rsidRDefault="00780A7D">
      <w:r>
        <w:separator/>
      </w:r>
    </w:p>
  </w:endnote>
  <w:endnote w:type="continuationSeparator" w:id="0">
    <w:p w:rsidR="00780A7D" w:rsidRDefault="00780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A7D" w:rsidRDefault="00780A7D">
      <w:r>
        <w:separator/>
      </w:r>
    </w:p>
  </w:footnote>
  <w:footnote w:type="continuationSeparator" w:id="0">
    <w:p w:rsidR="00780A7D" w:rsidRDefault="00780A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69A" w:rsidRDefault="00BC6704" w:rsidP="00A12D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069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069A" w:rsidRDefault="00E3069A" w:rsidP="002B29B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69A" w:rsidRPr="00BD1086" w:rsidRDefault="00BC6704">
    <w:pPr>
      <w:pStyle w:val="a3"/>
      <w:jc w:val="center"/>
      <w:rPr>
        <w:rFonts w:ascii="Times New Roman" w:hAnsi="Times New Roman"/>
        <w:sz w:val="28"/>
        <w:szCs w:val="28"/>
      </w:rPr>
    </w:pPr>
    <w:r w:rsidRPr="00BD1086">
      <w:rPr>
        <w:rFonts w:ascii="Times New Roman" w:hAnsi="Times New Roman"/>
        <w:sz w:val="28"/>
        <w:szCs w:val="28"/>
      </w:rPr>
      <w:fldChar w:fldCharType="begin"/>
    </w:r>
    <w:r w:rsidR="00E3069A" w:rsidRPr="00BD1086">
      <w:rPr>
        <w:rFonts w:ascii="Times New Roman" w:hAnsi="Times New Roman"/>
        <w:sz w:val="28"/>
        <w:szCs w:val="28"/>
      </w:rPr>
      <w:instrText xml:space="preserve"> PAGE   \* MERGEFORMAT </w:instrText>
    </w:r>
    <w:r w:rsidRPr="00BD1086">
      <w:rPr>
        <w:rFonts w:ascii="Times New Roman" w:hAnsi="Times New Roman"/>
        <w:sz w:val="28"/>
        <w:szCs w:val="28"/>
      </w:rPr>
      <w:fldChar w:fldCharType="separate"/>
    </w:r>
    <w:r w:rsidR="00A9455E">
      <w:rPr>
        <w:rFonts w:ascii="Times New Roman" w:hAnsi="Times New Roman"/>
        <w:noProof/>
        <w:sz w:val="28"/>
        <w:szCs w:val="28"/>
      </w:rPr>
      <w:t>6</w:t>
    </w:r>
    <w:r w:rsidRPr="00BD108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71D3"/>
    <w:multiLevelType w:val="hybridMultilevel"/>
    <w:tmpl w:val="136A5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30156"/>
    <w:multiLevelType w:val="hybridMultilevel"/>
    <w:tmpl w:val="D00CF0C4"/>
    <w:lvl w:ilvl="0" w:tplc="7B7CA796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14C42"/>
    <w:multiLevelType w:val="hybridMultilevel"/>
    <w:tmpl w:val="CFFC8C20"/>
    <w:lvl w:ilvl="0" w:tplc="B7E09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67C3"/>
    <w:rsid w:val="0001226A"/>
    <w:rsid w:val="000226E3"/>
    <w:rsid w:val="00046EE4"/>
    <w:rsid w:val="00056E8C"/>
    <w:rsid w:val="000709E3"/>
    <w:rsid w:val="00081FDC"/>
    <w:rsid w:val="0009230A"/>
    <w:rsid w:val="00096AF3"/>
    <w:rsid w:val="000B6FBA"/>
    <w:rsid w:val="000E36C1"/>
    <w:rsid w:val="00103BA6"/>
    <w:rsid w:val="00117237"/>
    <w:rsid w:val="00117A96"/>
    <w:rsid w:val="001673E9"/>
    <w:rsid w:val="00184D8C"/>
    <w:rsid w:val="001A29D5"/>
    <w:rsid w:val="001B2A5B"/>
    <w:rsid w:val="001C42CF"/>
    <w:rsid w:val="001D7A5D"/>
    <w:rsid w:val="001F5253"/>
    <w:rsid w:val="00205FFF"/>
    <w:rsid w:val="002203F9"/>
    <w:rsid w:val="002A3DC5"/>
    <w:rsid w:val="002B29BC"/>
    <w:rsid w:val="002C0E01"/>
    <w:rsid w:val="002D73AB"/>
    <w:rsid w:val="0032000D"/>
    <w:rsid w:val="003213E1"/>
    <w:rsid w:val="003575B1"/>
    <w:rsid w:val="00373387"/>
    <w:rsid w:val="00384453"/>
    <w:rsid w:val="003A351E"/>
    <w:rsid w:val="003C10D4"/>
    <w:rsid w:val="003D72F7"/>
    <w:rsid w:val="00401DD3"/>
    <w:rsid w:val="00404876"/>
    <w:rsid w:val="004575F3"/>
    <w:rsid w:val="004610C3"/>
    <w:rsid w:val="00461811"/>
    <w:rsid w:val="00496D73"/>
    <w:rsid w:val="004F3E8B"/>
    <w:rsid w:val="004F4907"/>
    <w:rsid w:val="005244A1"/>
    <w:rsid w:val="005406E1"/>
    <w:rsid w:val="00544EA2"/>
    <w:rsid w:val="005976A2"/>
    <w:rsid w:val="00630938"/>
    <w:rsid w:val="00640A8B"/>
    <w:rsid w:val="00645CD2"/>
    <w:rsid w:val="00654E20"/>
    <w:rsid w:val="00666AA2"/>
    <w:rsid w:val="00676C1F"/>
    <w:rsid w:val="006A4F8A"/>
    <w:rsid w:val="006B0D1F"/>
    <w:rsid w:val="006B2A64"/>
    <w:rsid w:val="006B7BDF"/>
    <w:rsid w:val="006C242D"/>
    <w:rsid w:val="006D0977"/>
    <w:rsid w:val="006D22F8"/>
    <w:rsid w:val="006D2E2F"/>
    <w:rsid w:val="00705536"/>
    <w:rsid w:val="00711762"/>
    <w:rsid w:val="007150F1"/>
    <w:rsid w:val="00717264"/>
    <w:rsid w:val="00744D01"/>
    <w:rsid w:val="00771262"/>
    <w:rsid w:val="00780A7D"/>
    <w:rsid w:val="007B7F0B"/>
    <w:rsid w:val="007C3235"/>
    <w:rsid w:val="007E3AA8"/>
    <w:rsid w:val="007E4413"/>
    <w:rsid w:val="007F2220"/>
    <w:rsid w:val="007F46E6"/>
    <w:rsid w:val="008140CA"/>
    <w:rsid w:val="00851D3C"/>
    <w:rsid w:val="008744C2"/>
    <w:rsid w:val="008A1CF5"/>
    <w:rsid w:val="008B50B6"/>
    <w:rsid w:val="008E459B"/>
    <w:rsid w:val="008F07AD"/>
    <w:rsid w:val="0091157F"/>
    <w:rsid w:val="00954EA8"/>
    <w:rsid w:val="009567C3"/>
    <w:rsid w:val="00963E19"/>
    <w:rsid w:val="00A12D60"/>
    <w:rsid w:val="00A16986"/>
    <w:rsid w:val="00A87385"/>
    <w:rsid w:val="00A9455E"/>
    <w:rsid w:val="00A945B4"/>
    <w:rsid w:val="00A95898"/>
    <w:rsid w:val="00AA2373"/>
    <w:rsid w:val="00AC0B23"/>
    <w:rsid w:val="00AF4FF7"/>
    <w:rsid w:val="00B032D1"/>
    <w:rsid w:val="00B3464E"/>
    <w:rsid w:val="00B416BC"/>
    <w:rsid w:val="00B45FC0"/>
    <w:rsid w:val="00B51D4F"/>
    <w:rsid w:val="00B80CBF"/>
    <w:rsid w:val="00BA197C"/>
    <w:rsid w:val="00BC6704"/>
    <w:rsid w:val="00BD052B"/>
    <w:rsid w:val="00BD1086"/>
    <w:rsid w:val="00BD4AB6"/>
    <w:rsid w:val="00BE644F"/>
    <w:rsid w:val="00C04EB9"/>
    <w:rsid w:val="00C22B6A"/>
    <w:rsid w:val="00C263CA"/>
    <w:rsid w:val="00C3460C"/>
    <w:rsid w:val="00C64E95"/>
    <w:rsid w:val="00C87834"/>
    <w:rsid w:val="00CB7614"/>
    <w:rsid w:val="00CC3D0A"/>
    <w:rsid w:val="00CD1DBB"/>
    <w:rsid w:val="00CE2638"/>
    <w:rsid w:val="00CE42DB"/>
    <w:rsid w:val="00CF689F"/>
    <w:rsid w:val="00D063EB"/>
    <w:rsid w:val="00D222F8"/>
    <w:rsid w:val="00D41F39"/>
    <w:rsid w:val="00D43971"/>
    <w:rsid w:val="00D60488"/>
    <w:rsid w:val="00D640A7"/>
    <w:rsid w:val="00D85838"/>
    <w:rsid w:val="00D9294C"/>
    <w:rsid w:val="00DA3CC8"/>
    <w:rsid w:val="00DC026E"/>
    <w:rsid w:val="00DC2E40"/>
    <w:rsid w:val="00DD4FFF"/>
    <w:rsid w:val="00DD6F66"/>
    <w:rsid w:val="00DF07E4"/>
    <w:rsid w:val="00DF19EB"/>
    <w:rsid w:val="00DF2BF9"/>
    <w:rsid w:val="00E06D4E"/>
    <w:rsid w:val="00E171A4"/>
    <w:rsid w:val="00E3069A"/>
    <w:rsid w:val="00E44C6C"/>
    <w:rsid w:val="00E535E3"/>
    <w:rsid w:val="00E53DF6"/>
    <w:rsid w:val="00EA3B82"/>
    <w:rsid w:val="00EA5379"/>
    <w:rsid w:val="00EC211A"/>
    <w:rsid w:val="00EE78C5"/>
    <w:rsid w:val="00F10014"/>
    <w:rsid w:val="00F438E6"/>
    <w:rsid w:val="00F46326"/>
    <w:rsid w:val="00F64EC3"/>
    <w:rsid w:val="00F714DD"/>
    <w:rsid w:val="00F7152A"/>
    <w:rsid w:val="00F74386"/>
    <w:rsid w:val="00F76093"/>
    <w:rsid w:val="00F91056"/>
    <w:rsid w:val="00FD7560"/>
    <w:rsid w:val="00FD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67C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7C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Title">
    <w:name w:val="ConsPlusTitle"/>
    <w:rsid w:val="009567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formattexttopleveltext">
    <w:name w:val="formattext topleveltext"/>
    <w:basedOn w:val="a"/>
    <w:rsid w:val="00E06D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2B29BC"/>
    <w:pPr>
      <w:tabs>
        <w:tab w:val="center" w:pos="4677"/>
        <w:tab w:val="right" w:pos="9355"/>
      </w:tabs>
    </w:pPr>
    <w:rPr>
      <w:lang/>
    </w:rPr>
  </w:style>
  <w:style w:type="character" w:styleId="a5">
    <w:name w:val="page number"/>
    <w:basedOn w:val="a0"/>
    <w:rsid w:val="002B29BC"/>
  </w:style>
  <w:style w:type="paragraph" w:styleId="a6">
    <w:name w:val="footer"/>
    <w:basedOn w:val="a"/>
    <w:link w:val="a7"/>
    <w:rsid w:val="00BD1086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rsid w:val="00BD1086"/>
    <w:rPr>
      <w:rFonts w:ascii="Calibri" w:hAnsi="Calibri"/>
      <w:sz w:val="22"/>
      <w:szCs w:val="22"/>
    </w:rPr>
  </w:style>
  <w:style w:type="character" w:customStyle="1" w:styleId="a4">
    <w:name w:val="Верхний колонтитул Знак"/>
    <w:link w:val="a3"/>
    <w:uiPriority w:val="99"/>
    <w:rsid w:val="00BD1086"/>
    <w:rPr>
      <w:rFonts w:ascii="Calibri" w:hAnsi="Calibri"/>
      <w:sz w:val="22"/>
      <w:szCs w:val="22"/>
    </w:rPr>
  </w:style>
  <w:style w:type="table" w:styleId="a8">
    <w:name w:val="Table Grid"/>
    <w:basedOn w:val="a1"/>
    <w:uiPriority w:val="59"/>
    <w:rsid w:val="00F7152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B80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80C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67C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7C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Title">
    <w:name w:val="ConsPlusTitle"/>
    <w:rsid w:val="009567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formattexttopleveltext">
    <w:name w:val="formattext topleveltext"/>
    <w:basedOn w:val="a"/>
    <w:rsid w:val="00E06D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2B29BC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29BC"/>
  </w:style>
  <w:style w:type="paragraph" w:styleId="a6">
    <w:name w:val="footer"/>
    <w:basedOn w:val="a"/>
    <w:link w:val="a7"/>
    <w:rsid w:val="00BD108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sid w:val="00BD1086"/>
    <w:rPr>
      <w:rFonts w:ascii="Calibri" w:hAnsi="Calibri"/>
      <w:sz w:val="22"/>
      <w:szCs w:val="22"/>
    </w:rPr>
  </w:style>
  <w:style w:type="character" w:customStyle="1" w:styleId="a4">
    <w:name w:val="Верхний колонтитул Знак"/>
    <w:link w:val="a3"/>
    <w:uiPriority w:val="99"/>
    <w:rsid w:val="00BD1086"/>
    <w:rPr>
      <w:rFonts w:ascii="Calibri" w:hAnsi="Calibri"/>
      <w:sz w:val="22"/>
      <w:szCs w:val="22"/>
    </w:rPr>
  </w:style>
  <w:style w:type="table" w:styleId="a8">
    <w:name w:val="Table Grid"/>
    <w:basedOn w:val="a1"/>
    <w:uiPriority w:val="59"/>
    <w:rsid w:val="00F715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B80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80C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45807-2CEB-452F-AF92-70CEA62C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NCZD</Company>
  <LinksUpToDate>false</LinksUpToDate>
  <CharactersWithSpaces>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Shmakova</dc:creator>
  <cp:lastModifiedBy>администратор4</cp:lastModifiedBy>
  <cp:revision>2</cp:revision>
  <cp:lastPrinted>2018-01-09T13:28:00Z</cp:lastPrinted>
  <dcterms:created xsi:type="dcterms:W3CDTF">2018-01-18T08:01:00Z</dcterms:created>
  <dcterms:modified xsi:type="dcterms:W3CDTF">2018-01-18T08:01:00Z</dcterms:modified>
</cp:coreProperties>
</file>